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0541F5">
        <w:rPr>
          <w:sz w:val="28"/>
          <w:szCs w:val="28"/>
        </w:rPr>
        <w:t>71</w:t>
      </w:r>
      <w:r w:rsidR="00597D54">
        <w:rPr>
          <w:sz w:val="28"/>
          <w:szCs w:val="28"/>
        </w:rPr>
        <w:t xml:space="preserve"> / R.B / 2017</w:t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 xml:space="preserve">Dotyczy: </w:t>
      </w:r>
      <w:r w:rsidR="000541F5" w:rsidRPr="009004D3">
        <w:rPr>
          <w:szCs w:val="24"/>
        </w:rPr>
        <w:t>postępowania o udzielenie zamówienia publicznego prowadzonego w tr</w:t>
      </w:r>
      <w:r w:rsidR="000541F5">
        <w:rPr>
          <w:szCs w:val="24"/>
        </w:rPr>
        <w:t>ybie przetargu nieograniczonego na remont ciągów pieszych na terenie …………………………………. – Część Nr ………………………..</w:t>
      </w:r>
      <w:r w:rsidR="000541F5">
        <w:rPr>
          <w:i/>
          <w:sz w:val="20"/>
        </w:rPr>
        <w:t xml:space="preserve"> </w:t>
      </w:r>
      <w:r w:rsidR="000541F5" w:rsidRPr="00A65123">
        <w:rPr>
          <w:szCs w:val="24"/>
        </w:rPr>
        <w:t xml:space="preserve">prowadzonego przez </w:t>
      </w:r>
      <w:r w:rsidR="000541F5" w:rsidRPr="00A65123">
        <w:rPr>
          <w:bCs/>
          <w:szCs w:val="24"/>
        </w:rPr>
        <w:t>Gminę Miasto Suwałki</w:t>
      </w:r>
      <w:r w:rsidR="000541F5" w:rsidRPr="00A65123">
        <w:rPr>
          <w:i/>
          <w:szCs w:val="24"/>
        </w:rPr>
        <w:t xml:space="preserve">, </w:t>
      </w:r>
      <w:r w:rsidR="000541F5" w:rsidRPr="00A65123">
        <w:rPr>
          <w:bCs/>
          <w:szCs w:val="24"/>
        </w:rPr>
        <w:t xml:space="preserve">w </w:t>
      </w:r>
      <w:r w:rsidR="000541F5">
        <w:rPr>
          <w:bCs/>
          <w:szCs w:val="24"/>
        </w:rPr>
        <w:t>imieniu której</w:t>
      </w:r>
      <w:r w:rsidR="000541F5" w:rsidRPr="00A65123">
        <w:rPr>
          <w:bCs/>
          <w:szCs w:val="24"/>
        </w:rPr>
        <w:t xml:space="preserve"> działa </w:t>
      </w:r>
      <w:r w:rsidR="000541F5" w:rsidRPr="00A65123">
        <w:rPr>
          <w:szCs w:val="24"/>
        </w:rPr>
        <w:t>Zarząd Budynków Mieszkalnych w Suwałkach TBS sp. z o.o</w:t>
      </w:r>
      <w:r w:rsidR="000541F5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 xml:space="preserve">(Dz. U. z 2015 r. poz. 2164 </w:t>
      </w:r>
      <w:r w:rsidR="000541F5">
        <w:rPr>
          <w:bCs/>
          <w:sz w:val="24"/>
          <w:szCs w:val="24"/>
        </w:rPr>
        <w:t xml:space="preserve">tj. </w:t>
      </w:r>
      <w:r w:rsidRPr="00FC7751">
        <w:rPr>
          <w:bCs/>
          <w:sz w:val="24"/>
          <w:szCs w:val="24"/>
        </w:rPr>
        <w:t>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>, o której mowa w art. 24 ust. 1 pkt</w:t>
      </w:r>
      <w:r w:rsidR="000541F5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81B" w:rsidRDefault="006D181B" w:rsidP="00FC7751">
      <w:r>
        <w:separator/>
      </w:r>
    </w:p>
  </w:endnote>
  <w:endnote w:type="continuationSeparator" w:id="0">
    <w:p w:rsidR="006D181B" w:rsidRDefault="006D181B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81B" w:rsidRDefault="006D181B" w:rsidP="00FC7751">
      <w:r>
        <w:separator/>
      </w:r>
    </w:p>
  </w:footnote>
  <w:footnote w:type="continuationSeparator" w:id="0">
    <w:p w:rsidR="006D181B" w:rsidRDefault="006D181B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3376FC" w:rsidRDefault="009B4A4A" w:rsidP="00FC7751">
    <w:pPr>
      <w:pStyle w:val="Nagwek"/>
      <w:jc w:val="right"/>
      <w:rPr>
        <w:sz w:val="24"/>
        <w:szCs w:val="24"/>
      </w:rPr>
    </w:pPr>
    <w:r w:rsidRPr="003376FC">
      <w:rPr>
        <w:sz w:val="24"/>
        <w:szCs w:val="24"/>
      </w:rPr>
      <w:t xml:space="preserve">Załącznik Nr </w:t>
    </w:r>
    <w:r w:rsidR="003376FC" w:rsidRPr="003376FC">
      <w:rPr>
        <w:sz w:val="24"/>
        <w:szCs w:val="24"/>
      </w:rPr>
      <w:t>6</w:t>
    </w:r>
    <w:r w:rsidR="00FC7751" w:rsidRPr="003376FC">
      <w:rPr>
        <w:sz w:val="24"/>
        <w:szCs w:val="24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1F5"/>
    <w:rsid w:val="000542B4"/>
    <w:rsid w:val="00060BFE"/>
    <w:rsid w:val="00066454"/>
    <w:rsid w:val="00090555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E76A7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E7CC7"/>
    <w:rsid w:val="002E7FED"/>
    <w:rsid w:val="002F64A6"/>
    <w:rsid w:val="00301C62"/>
    <w:rsid w:val="00307315"/>
    <w:rsid w:val="00321C37"/>
    <w:rsid w:val="00331AF7"/>
    <w:rsid w:val="003376FC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181B"/>
    <w:rsid w:val="006D208C"/>
    <w:rsid w:val="006D27B9"/>
    <w:rsid w:val="006F486A"/>
    <w:rsid w:val="0070102B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28F3"/>
    <w:rsid w:val="00B15B68"/>
    <w:rsid w:val="00B2007E"/>
    <w:rsid w:val="00B26D84"/>
    <w:rsid w:val="00B272BF"/>
    <w:rsid w:val="00B42994"/>
    <w:rsid w:val="00B55491"/>
    <w:rsid w:val="00B572E5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2EC0"/>
    <w:rsid w:val="00C2457E"/>
    <w:rsid w:val="00C50B1E"/>
    <w:rsid w:val="00C53CCB"/>
    <w:rsid w:val="00CA3962"/>
    <w:rsid w:val="00CE1D01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1702</Characters>
  <Application>Microsoft Office Word</Application>
  <DocSecurity>0</DocSecurity>
  <Lines>14</Lines>
  <Paragraphs>3</Paragraphs>
  <ScaleCrop>false</ScaleCrop>
  <Company>Miejska Dyrekcja Inwestycji w Suwałkach</Company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10</cp:revision>
  <cp:lastPrinted>2017-02-24T06:28:00Z</cp:lastPrinted>
  <dcterms:created xsi:type="dcterms:W3CDTF">2016-11-08T10:10:00Z</dcterms:created>
  <dcterms:modified xsi:type="dcterms:W3CDTF">2017-08-23T08:25:00Z</dcterms:modified>
</cp:coreProperties>
</file>